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2F" w:rsidRPr="009F75D4" w:rsidRDefault="00613638" w:rsidP="0061363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b/>
          <w:bCs/>
          <w:sz w:val="24"/>
          <w:szCs w:val="24"/>
          <w:lang w:val="hu-HU"/>
        </w:rPr>
        <w:t>A KÖZÉRDEKŰ INFORMÁCIÓKHOZ VALÓ</w:t>
      </w:r>
      <w:r w:rsidR="009E403F" w:rsidRPr="009F75D4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HOZZÁFÉRÉS </w:t>
      </w:r>
    </w:p>
    <w:p w:rsidR="00613638" w:rsidRPr="009F75D4" w:rsidRDefault="00613638" w:rsidP="0061363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13638" w:rsidRPr="009F75D4" w:rsidRDefault="00613638" w:rsidP="006136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A közérdekű információkhoz való szabad hozzáférésről szóló törvény (az SZK Hivatalos Közlönye,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120/2004., 54/2007., 104/2009.,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36/2010. 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és 105/2021.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sz.) értelmében a közérdekű információ az az információ, amellyel a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közhatalmi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szerv rendelkezik és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amely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közhatalmi szerv munkájában vagy munk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ájával kapcsolatban keletkezett, illetve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egy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bizonyos dokumentum tartalma, amely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mindarra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vonatkozik,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amelyről a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nyilvánosságnak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igazolt érdeke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van, hogy tudjon.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613638" w:rsidRPr="009F75D4" w:rsidRDefault="00613638" w:rsidP="006136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13638" w:rsidRPr="009F75D4" w:rsidRDefault="00613638" w:rsidP="006136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A közérdekű információkhoz való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szabad hozzáférés iránti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kérelmek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szerinti eljárásban a meghatalmazott személyek az alábbiak: </w:t>
      </w:r>
    </w:p>
    <w:p w:rsidR="00613638" w:rsidRPr="009F75D4" w:rsidRDefault="00613638" w:rsidP="006136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13638" w:rsidRPr="009F75D4" w:rsidRDefault="009E403F" w:rsidP="006136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1.</w:t>
      </w:r>
      <w:r w:rsidRPr="009F75D4">
        <w:rPr>
          <w:rFonts w:ascii="Times New Roman" w:hAnsi="Times New Roman" w:cs="Times New Roman"/>
          <w:b/>
          <w:sz w:val="24"/>
          <w:szCs w:val="24"/>
          <w:lang w:val="hu-HU"/>
        </w:rPr>
        <w:t>KECSKÉS DEZSŐ</w:t>
      </w:r>
      <w:r w:rsidR="00613638" w:rsidRPr="009F75D4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az általános közigazgatási és t</w:t>
      </w:r>
      <w:r w:rsidR="00ED0B68">
        <w:rPr>
          <w:rFonts w:ascii="Times New Roman" w:hAnsi="Times New Roman" w:cs="Times New Roman"/>
          <w:sz w:val="24"/>
          <w:szCs w:val="24"/>
          <w:lang w:val="hu-HU"/>
        </w:rPr>
        <w:t xml:space="preserve">ársadalmi tevékenységi osztály </w:t>
      </w:r>
      <w:r w:rsidR="00613638" w:rsidRPr="009F75D4">
        <w:rPr>
          <w:rFonts w:ascii="Times New Roman" w:hAnsi="Times New Roman" w:cs="Times New Roman"/>
          <w:sz w:val="24"/>
          <w:szCs w:val="24"/>
          <w:lang w:val="hu-HU"/>
        </w:rPr>
        <w:t>vezetője,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az általános közigazgatási és társadalmi tevékenység</w:t>
      </w:r>
      <w:r w:rsidR="00613638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i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osztály </w:t>
      </w:r>
      <w:r w:rsidR="00613638" w:rsidRPr="009F75D4">
        <w:rPr>
          <w:rFonts w:ascii="Times New Roman" w:hAnsi="Times New Roman" w:cs="Times New Roman"/>
          <w:sz w:val="24"/>
          <w:szCs w:val="24"/>
          <w:lang w:val="hu-HU"/>
        </w:rPr>
        <w:t>teendő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ine</w:t>
      </w:r>
      <w:r w:rsidR="00613638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k terén, </w:t>
      </w:r>
    </w:p>
    <w:p w:rsidR="00613638" w:rsidRPr="009F75D4" w:rsidRDefault="00613638" w:rsidP="006136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Községi Közigazgatási Hivatal </w:t>
      </w:r>
    </w:p>
    <w:p w:rsidR="00613638" w:rsidRPr="009F75D4" w:rsidRDefault="00613638" w:rsidP="006136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I. emelet, </w:t>
      </w:r>
      <w:r w:rsidR="00C36C99">
        <w:rPr>
          <w:rFonts w:ascii="Times New Roman" w:hAnsi="Times New Roman" w:cs="Times New Roman"/>
          <w:sz w:val="24"/>
          <w:szCs w:val="24"/>
          <w:lang w:val="hu-HU"/>
        </w:rPr>
        <w:t>11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C36C99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s iroda </w:t>
      </w:r>
    </w:p>
    <w:p w:rsidR="00613638" w:rsidRPr="009F75D4" w:rsidRDefault="00613638" w:rsidP="006136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Telefon: 024/655-44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4, </w:t>
      </w:r>
      <w:r w:rsidR="00C36C99">
        <w:rPr>
          <w:rFonts w:ascii="Times New Roman" w:hAnsi="Times New Roman" w:cs="Times New Roman"/>
          <w:sz w:val="24"/>
          <w:szCs w:val="24"/>
          <w:lang w:val="hu-HU"/>
        </w:rPr>
        <w:t>440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-es mellék </w:t>
      </w:r>
    </w:p>
    <w:p w:rsidR="00613638" w:rsidRPr="009F75D4" w:rsidRDefault="00613638" w:rsidP="006136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E-mail: </w:t>
      </w:r>
      <w:hyperlink r:id="rId5" w:history="1">
        <w:r w:rsidR="009E403F" w:rsidRPr="009F75D4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deze.keckes</w:t>
        </w:r>
        <w:r w:rsidRPr="009F75D4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@zenta-senta.co.rs</w:t>
        </w:r>
      </w:hyperlink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613638" w:rsidRPr="009F75D4" w:rsidRDefault="00613638" w:rsidP="006136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13638" w:rsidRDefault="009E403F" w:rsidP="00C36C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2.</w:t>
      </w:r>
      <w:r w:rsidR="00C36C99" w:rsidRPr="00C36C99">
        <w:rPr>
          <w:rFonts w:ascii="Times New Roman" w:hAnsi="Times New Roman" w:cs="Times New Roman"/>
          <w:b/>
          <w:sz w:val="24"/>
          <w:szCs w:val="24"/>
          <w:lang w:val="hu-HU"/>
        </w:rPr>
        <w:t>PÓSA IBOLYA</w:t>
      </w:r>
      <w:r w:rsidR="00C36C99">
        <w:rPr>
          <w:rFonts w:ascii="Times New Roman" w:hAnsi="Times New Roman" w:cs="Times New Roman"/>
          <w:sz w:val="24"/>
          <w:szCs w:val="24"/>
          <w:lang w:val="hu-HU"/>
        </w:rPr>
        <w:t>, a képviselő-testületi és végrehajtói ügyek osztályának vezetője, a képviselő-testületi és végrehajtói ügyek teendőinek terén.</w:t>
      </w:r>
    </w:p>
    <w:p w:rsidR="00C36C99" w:rsidRPr="009F75D4" w:rsidRDefault="00C36C99" w:rsidP="00C36C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Községi Közigazgatási Hivatal </w:t>
      </w:r>
    </w:p>
    <w:p w:rsidR="00C36C99" w:rsidRPr="009F75D4" w:rsidRDefault="00C36C99" w:rsidP="00C36C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I. emelet, </w:t>
      </w:r>
      <w:r>
        <w:rPr>
          <w:rFonts w:ascii="Times New Roman" w:hAnsi="Times New Roman" w:cs="Times New Roman"/>
          <w:sz w:val="24"/>
          <w:szCs w:val="24"/>
          <w:lang w:val="hu-HU"/>
        </w:rPr>
        <w:t>16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-</w:t>
      </w:r>
      <w:r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as iroda </w:t>
      </w:r>
    </w:p>
    <w:p w:rsidR="00C36C99" w:rsidRPr="009F75D4" w:rsidRDefault="00C36C99" w:rsidP="00C36C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Telefon: 024/655-444, 4</w:t>
      </w:r>
      <w:r>
        <w:rPr>
          <w:rFonts w:ascii="Times New Roman" w:hAnsi="Times New Roman" w:cs="Times New Roman"/>
          <w:sz w:val="24"/>
          <w:szCs w:val="24"/>
          <w:lang w:val="hu-HU"/>
        </w:rPr>
        <w:t>80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-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s mellék </w:t>
      </w:r>
    </w:p>
    <w:p w:rsidR="00C36C99" w:rsidRPr="009F75D4" w:rsidRDefault="00C36C99" w:rsidP="00C36C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E-mail: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posa.ibolja</w:t>
        </w:r>
        <w:r w:rsidRPr="009F75D4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@zenta-senta.co.rs</w:t>
        </w:r>
      </w:hyperlink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613638" w:rsidRPr="009F75D4" w:rsidRDefault="00613638" w:rsidP="006136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13638" w:rsidRPr="009F75D4" w:rsidRDefault="009E403F" w:rsidP="006136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3.</w:t>
      </w:r>
      <w:r w:rsidRPr="009F75D4">
        <w:rPr>
          <w:rFonts w:ascii="Times New Roman" w:hAnsi="Times New Roman" w:cs="Times New Roman"/>
          <w:b/>
          <w:sz w:val="24"/>
          <w:szCs w:val="24"/>
          <w:lang w:val="hu-HU"/>
        </w:rPr>
        <w:t>KOPASZ MÉSZÁROS LÍVIA</w:t>
      </w:r>
      <w:r w:rsidR="00613638" w:rsidRPr="009F75D4">
        <w:rPr>
          <w:rFonts w:ascii="Times New Roman" w:hAnsi="Times New Roman" w:cs="Times New Roman"/>
          <w:sz w:val="24"/>
          <w:szCs w:val="24"/>
          <w:lang w:val="hu-HU"/>
        </w:rPr>
        <w:t>, a költségvetési és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13638" w:rsidRPr="009F75D4">
        <w:rPr>
          <w:rFonts w:ascii="Times New Roman" w:hAnsi="Times New Roman" w:cs="Times New Roman"/>
          <w:sz w:val="24"/>
          <w:szCs w:val="24"/>
          <w:lang w:val="hu-HU"/>
        </w:rPr>
        <w:t>pénzügyi osztály vezetője,</w:t>
      </w:r>
      <w:r w:rsidR="00C36C9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13638" w:rsidRPr="009F75D4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13638" w:rsidRPr="009F75D4">
        <w:rPr>
          <w:rFonts w:ascii="Times New Roman" w:hAnsi="Times New Roman" w:cs="Times New Roman"/>
          <w:sz w:val="24"/>
          <w:szCs w:val="24"/>
          <w:lang w:val="hu-HU"/>
        </w:rPr>
        <w:t>költségvetési és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13638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pénzügyi osztály teendőinek terén. </w:t>
      </w:r>
    </w:p>
    <w:p w:rsidR="00613638" w:rsidRPr="009F75D4" w:rsidRDefault="00613638" w:rsidP="006136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Községi Közigazgatási Hivatal </w:t>
      </w:r>
    </w:p>
    <w:p w:rsidR="00613638" w:rsidRPr="009F75D4" w:rsidRDefault="00613638" w:rsidP="006136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II. emelet,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7</w:t>
      </w:r>
      <w:r w:rsidR="00C36C99">
        <w:rPr>
          <w:rFonts w:ascii="Times New Roman" w:hAnsi="Times New Roman" w:cs="Times New Roman"/>
          <w:sz w:val="24"/>
          <w:szCs w:val="24"/>
          <w:lang w:val="hu-HU"/>
        </w:rPr>
        <w:t>1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-es iroda </w:t>
      </w:r>
    </w:p>
    <w:p w:rsidR="00613638" w:rsidRPr="009F75D4" w:rsidRDefault="00613638" w:rsidP="006136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Telefon: 024/655-4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>44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, 4</w:t>
      </w:r>
      <w:r w:rsidR="00C36C99">
        <w:rPr>
          <w:rFonts w:ascii="Times New Roman" w:hAnsi="Times New Roman" w:cs="Times New Roman"/>
          <w:sz w:val="24"/>
          <w:szCs w:val="24"/>
          <w:lang w:val="hu-HU"/>
        </w:rPr>
        <w:t>61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C36C99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s mellék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613638" w:rsidRPr="009F75D4" w:rsidRDefault="00613638" w:rsidP="006136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E-mail: </w:t>
      </w:r>
      <w:hyperlink r:id="rId7" w:history="1">
        <w:r w:rsidRPr="009F75D4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kmlivia@zenta-senta.co.rs</w:t>
        </w:r>
      </w:hyperlink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613638" w:rsidRPr="009F75D4" w:rsidRDefault="00613638" w:rsidP="006136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36C99" w:rsidRPr="009F75D4" w:rsidRDefault="00613638" w:rsidP="00C36C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4.</w:t>
      </w:r>
      <w:r w:rsidR="00C36C99" w:rsidRPr="009F75D4">
        <w:rPr>
          <w:rFonts w:ascii="Times New Roman" w:hAnsi="Times New Roman" w:cs="Times New Roman"/>
          <w:b/>
          <w:sz w:val="24"/>
          <w:szCs w:val="24"/>
          <w:lang w:val="hu-HU"/>
        </w:rPr>
        <w:t>RADONJIĆ DRAGANA</w:t>
      </w:r>
      <w:r w:rsidR="00C36C99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, a gazdasági és helyi gazdaságfejlesztési osztály osztályvezetője, a gazdasági és helyi gazdaságfejlesztési osztály teendőinek terén </w:t>
      </w:r>
    </w:p>
    <w:p w:rsidR="00C36C99" w:rsidRPr="009F75D4" w:rsidRDefault="00C36C99" w:rsidP="00C36C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Községi Közigazgatási Hivatal </w:t>
      </w:r>
    </w:p>
    <w:p w:rsidR="00C36C99" w:rsidRPr="009F75D4" w:rsidRDefault="00C36C99" w:rsidP="00C36C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II. emelet, </w:t>
      </w:r>
      <w:r>
        <w:rPr>
          <w:rFonts w:ascii="Times New Roman" w:hAnsi="Times New Roman" w:cs="Times New Roman"/>
          <w:sz w:val="24"/>
          <w:szCs w:val="24"/>
          <w:lang w:val="hu-HU"/>
        </w:rPr>
        <w:t>80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-es iroda </w:t>
      </w:r>
    </w:p>
    <w:p w:rsidR="00C36C99" w:rsidRPr="009F75D4" w:rsidRDefault="00C36C99" w:rsidP="00C36C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Telefon: 024/655-444</w:t>
      </w:r>
      <w:r>
        <w:rPr>
          <w:rFonts w:ascii="Times New Roman" w:hAnsi="Times New Roman" w:cs="Times New Roman"/>
          <w:sz w:val="24"/>
          <w:szCs w:val="24"/>
          <w:lang w:val="hu-HU"/>
        </w:rPr>
        <w:t>, mellék</w:t>
      </w:r>
    </w:p>
    <w:p w:rsidR="00C36C99" w:rsidRPr="009F75D4" w:rsidRDefault="00C36C99" w:rsidP="00C36C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E-mail: </w:t>
      </w:r>
      <w:hyperlink r:id="rId8" w:history="1">
        <w:r w:rsidRPr="009F75D4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dragana.radonjic@zenta-senta.co.rs</w:t>
        </w:r>
      </w:hyperlink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C36C99" w:rsidRDefault="00C36C99" w:rsidP="006136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13638" w:rsidRPr="009F75D4" w:rsidRDefault="00C36C99" w:rsidP="006136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36C99">
        <w:rPr>
          <w:rFonts w:ascii="Times New Roman" w:hAnsi="Times New Roman" w:cs="Times New Roman"/>
          <w:sz w:val="24"/>
          <w:szCs w:val="24"/>
          <w:lang w:val="hu-HU"/>
        </w:rPr>
        <w:t>5.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MILIVOJ GAJIN</w:t>
      </w:r>
      <w:r w:rsidR="00613638" w:rsidRPr="009F75D4">
        <w:rPr>
          <w:rFonts w:ascii="Times New Roman" w:hAnsi="Times New Roman" w:cs="Times New Roman"/>
          <w:sz w:val="24"/>
          <w:szCs w:val="24"/>
          <w:lang w:val="hu-HU"/>
        </w:rPr>
        <w:t>, az építésügyi és kommunális osztály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osztályvezetője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613638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az építésügyi és kommunális 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osztály </w:t>
      </w:r>
      <w:r w:rsidR="00613638" w:rsidRPr="009F75D4">
        <w:rPr>
          <w:rFonts w:ascii="Times New Roman" w:hAnsi="Times New Roman" w:cs="Times New Roman"/>
          <w:sz w:val="24"/>
          <w:szCs w:val="24"/>
          <w:lang w:val="hu-HU"/>
        </w:rPr>
        <w:t>teendő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>ine</w:t>
      </w:r>
      <w:r w:rsidR="00613638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k </w:t>
      </w:r>
      <w:r w:rsidR="00EF518B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terén </w:t>
      </w:r>
    </w:p>
    <w:p w:rsidR="00EF518B" w:rsidRPr="009F75D4" w:rsidRDefault="00EF518B" w:rsidP="006136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Zenta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község Községi Közigazgatási Hivatala </w:t>
      </w:r>
    </w:p>
    <w:p w:rsidR="00EF518B" w:rsidRPr="009F75D4" w:rsidRDefault="00EF518B" w:rsidP="006136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I. emelet,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2</w:t>
      </w:r>
      <w:r w:rsidR="00C36C99">
        <w:rPr>
          <w:rFonts w:ascii="Times New Roman" w:hAnsi="Times New Roman" w:cs="Times New Roman"/>
          <w:sz w:val="24"/>
          <w:szCs w:val="24"/>
          <w:lang w:val="hu-HU"/>
        </w:rPr>
        <w:t>1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79445E" w:rsidRPr="009F75D4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s iroda </w:t>
      </w:r>
    </w:p>
    <w:p w:rsidR="00EF518B" w:rsidRPr="009F75D4" w:rsidRDefault="00EF518B" w:rsidP="006136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Telefon: 024/655-4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>44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>47</w:t>
      </w:r>
      <w:r w:rsidR="00C36C99">
        <w:rPr>
          <w:rFonts w:ascii="Times New Roman" w:hAnsi="Times New Roman" w:cs="Times New Roman"/>
          <w:sz w:val="24"/>
          <w:szCs w:val="24"/>
          <w:lang w:val="hu-HU"/>
        </w:rPr>
        <w:t>1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-es mellék</w:t>
      </w:r>
    </w:p>
    <w:p w:rsidR="00EF518B" w:rsidRPr="009F75D4" w:rsidRDefault="00EF518B" w:rsidP="006136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E-mail: </w:t>
      </w:r>
      <w:hyperlink r:id="rId9" w:history="1">
        <w:r w:rsidR="00C36C99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mgajin</w:t>
        </w:r>
        <w:r w:rsidRPr="009F75D4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@zenta-senta.co.rs</w:t>
        </w:r>
      </w:hyperlink>
    </w:p>
    <w:p w:rsidR="00EF518B" w:rsidRPr="009F75D4" w:rsidRDefault="00EF518B" w:rsidP="006136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F518B" w:rsidRPr="009F75D4" w:rsidRDefault="002856D3" w:rsidP="00EF51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6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9E403F" w:rsidRPr="009F75D4">
        <w:rPr>
          <w:rFonts w:ascii="Times New Roman" w:hAnsi="Times New Roman" w:cs="Times New Roman"/>
          <w:b/>
          <w:sz w:val="24"/>
          <w:szCs w:val="24"/>
          <w:lang w:val="hu-HU"/>
        </w:rPr>
        <w:t>SARNYAI RÓZSA EDIT</w:t>
      </w:r>
      <w:r w:rsidR="00EF518B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, a Községi Közigazgatási Hivatal vezetője, </w:t>
      </w:r>
      <w:r w:rsidR="0079445E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C36C99">
        <w:rPr>
          <w:rFonts w:ascii="Times New Roman" w:hAnsi="Times New Roman" w:cs="Times New Roman"/>
          <w:sz w:val="24"/>
          <w:szCs w:val="24"/>
          <w:lang w:val="hu-HU"/>
        </w:rPr>
        <w:t>Közigazgatási Hivatal</w:t>
      </w:r>
      <w:r w:rsidR="0079445E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teendőinek terén</w:t>
      </w:r>
    </w:p>
    <w:p w:rsidR="00EF518B" w:rsidRPr="009F75D4" w:rsidRDefault="00EF518B" w:rsidP="00EF51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Zenta község Községi Közigazgatási Hivatala </w:t>
      </w:r>
    </w:p>
    <w:p w:rsidR="00EF518B" w:rsidRPr="009F75D4" w:rsidRDefault="00EF518B" w:rsidP="00EF51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lastRenderedPageBreak/>
        <w:t>I. emelet, 45-ös iroda</w:t>
      </w:r>
    </w:p>
    <w:p w:rsidR="00EF518B" w:rsidRPr="009F75D4" w:rsidRDefault="00EF518B" w:rsidP="00EF51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Telefon: 024/655-444, 404-es mellék </w:t>
      </w:r>
    </w:p>
    <w:p w:rsidR="00EF518B" w:rsidRPr="009F75D4" w:rsidRDefault="00EF518B" w:rsidP="00EF51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E-mail: </w:t>
      </w:r>
      <w:hyperlink r:id="rId10" w:history="1">
        <w:r w:rsidRPr="009F75D4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r.edit@zenta-senta.co.rs</w:t>
        </w:r>
      </w:hyperlink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EF518B" w:rsidRPr="009F75D4" w:rsidRDefault="00EF518B" w:rsidP="00EF51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F518B" w:rsidRPr="009F75D4" w:rsidRDefault="00EF518B" w:rsidP="00EF51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A közérdekű információhoz való hozzáférésre a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jogosultság kérelemmel érvényesíthető, írásos formában kell benyújtani, közvetlenül Zenta község Községi Közigazgatási Hivatal fogadóirodájának a 3-as tolóablakánál, Zenta, Fő tér 1., minden nap, kivéve szombaton és vasárnap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8,00 órától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14,00 óráig, és szóban is közölhető, jegyzőkönyvre mondva. </w:t>
      </w:r>
    </w:p>
    <w:p w:rsidR="00EF518B" w:rsidRPr="009F75D4" w:rsidRDefault="00EF518B" w:rsidP="00EF51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A kérelmek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9445E" w:rsidRPr="009F75D4">
        <w:rPr>
          <w:rFonts w:ascii="Times New Roman" w:hAnsi="Times New Roman" w:cs="Times New Roman"/>
          <w:sz w:val="24"/>
          <w:szCs w:val="24"/>
          <w:lang w:val="hu-HU"/>
        </w:rPr>
        <w:t>meg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küldhetők posta</w:t>
      </w:r>
      <w:r w:rsidR="0079445E" w:rsidRPr="009F75D4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út</w:t>
      </w:r>
      <w:r w:rsidR="0079445E" w:rsidRPr="009F75D4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79445E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is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, a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következő címre: Zenta község Községi Közigazgatási Hivatala, Fő tér 1,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24400 Zenta vagy a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község, a Községi Közigazgatási Hivatal vezetőjének vagy a közérdekű információkhoz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való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hozzákérési kérelem szerint a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döntéshozatalban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meghatalmazott személyek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villámposta címére, </w:t>
      </w:r>
    </w:p>
    <w:p w:rsidR="00EF518B" w:rsidRPr="009F75D4" w:rsidRDefault="00EF518B" w:rsidP="00EF51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A kérelem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benyújtásához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használható az űrlap,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amely a mellékletben található, de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kérelem megvitatásra kerül akkor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is, ha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nem az űrlapon készült. </w:t>
      </w:r>
    </w:p>
    <w:p w:rsidR="0079445E" w:rsidRPr="009F75D4" w:rsidRDefault="0079445E" w:rsidP="00EF51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F518B" w:rsidRPr="009F75D4" w:rsidRDefault="00EF518B" w:rsidP="00EF51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Mindenki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benyújthatja az információkhoz való hozzáférésre a kérelmet. </w:t>
      </w:r>
    </w:p>
    <w:p w:rsidR="00EF518B" w:rsidRPr="009F75D4" w:rsidRDefault="00EF518B" w:rsidP="00EF51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A kérelemnek tartalmaznia kell a hatalmi s</w:t>
      </w:r>
      <w:r w:rsidR="00BE6317" w:rsidRPr="009F75D4">
        <w:rPr>
          <w:rFonts w:ascii="Times New Roman" w:hAnsi="Times New Roman" w:cs="Times New Roman"/>
          <w:sz w:val="24"/>
          <w:szCs w:val="24"/>
          <w:lang w:val="hu-HU"/>
        </w:rPr>
        <w:t>zerv nevét, illetve, mint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E6317" w:rsidRPr="009F75D4">
        <w:rPr>
          <w:rFonts w:ascii="Times New Roman" w:hAnsi="Times New Roman" w:cs="Times New Roman"/>
          <w:sz w:val="24"/>
          <w:szCs w:val="24"/>
          <w:lang w:val="hu-HU"/>
        </w:rPr>
        <w:t>a kérelem címzettjét Zenta község Községi Közigazgatási Hivatalát kell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E6317" w:rsidRPr="009F75D4">
        <w:rPr>
          <w:rFonts w:ascii="Times New Roman" w:hAnsi="Times New Roman" w:cs="Times New Roman"/>
          <w:sz w:val="24"/>
          <w:szCs w:val="24"/>
          <w:lang w:val="hu-HU"/>
        </w:rPr>
        <w:t>megjelölni. A kérelemben kötelezően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E6317" w:rsidRPr="009F75D4">
        <w:rPr>
          <w:rFonts w:ascii="Times New Roman" w:hAnsi="Times New Roman" w:cs="Times New Roman"/>
          <w:sz w:val="24"/>
          <w:szCs w:val="24"/>
          <w:lang w:val="hu-HU"/>
        </w:rPr>
        <w:t>fel kell tüntetni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E6317" w:rsidRPr="009F75D4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E6317" w:rsidRPr="009F75D4">
        <w:rPr>
          <w:rFonts w:ascii="Times New Roman" w:hAnsi="Times New Roman" w:cs="Times New Roman"/>
          <w:sz w:val="24"/>
          <w:szCs w:val="24"/>
          <w:lang w:val="hu-HU"/>
        </w:rPr>
        <w:t>kérelmező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E6317" w:rsidRPr="009F75D4">
        <w:rPr>
          <w:rFonts w:ascii="Times New Roman" w:hAnsi="Times New Roman" w:cs="Times New Roman"/>
          <w:sz w:val="24"/>
          <w:szCs w:val="24"/>
          <w:lang w:val="hu-HU"/>
        </w:rPr>
        <w:t>családi és utónevét és lakcímét,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E6317" w:rsidRPr="009F75D4">
        <w:rPr>
          <w:rFonts w:ascii="Times New Roman" w:hAnsi="Times New Roman" w:cs="Times New Roman"/>
          <w:sz w:val="24"/>
          <w:szCs w:val="24"/>
          <w:lang w:val="hu-HU"/>
        </w:rPr>
        <w:t>valamint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E6317" w:rsidRPr="009F75D4">
        <w:rPr>
          <w:rFonts w:ascii="Times New Roman" w:hAnsi="Times New Roman" w:cs="Times New Roman"/>
          <w:sz w:val="24"/>
          <w:szCs w:val="24"/>
          <w:lang w:val="hu-HU"/>
        </w:rPr>
        <w:t>a keresett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E6317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információ </w:t>
      </w:r>
      <w:r w:rsidR="0079445E" w:rsidRPr="009F75D4">
        <w:rPr>
          <w:rFonts w:ascii="Times New Roman" w:hAnsi="Times New Roman" w:cs="Times New Roman"/>
          <w:sz w:val="24"/>
          <w:szCs w:val="24"/>
          <w:lang w:val="hu-HU"/>
        </w:rPr>
        <w:t>pontos</w:t>
      </w:r>
      <w:r w:rsidR="00BE6317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leírását. A kérelemben feltüntethető, de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E6317" w:rsidRPr="009F75D4">
        <w:rPr>
          <w:rFonts w:ascii="Times New Roman" w:hAnsi="Times New Roman" w:cs="Times New Roman"/>
          <w:sz w:val="24"/>
          <w:szCs w:val="24"/>
          <w:lang w:val="hu-HU"/>
        </w:rPr>
        <w:t>nem kötelező az információ kérésének az oka.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79445E" w:rsidRPr="009F75D4" w:rsidRDefault="0079445E" w:rsidP="00EF51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E6317" w:rsidRPr="009F75D4" w:rsidRDefault="00BE6317" w:rsidP="00EF51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A hozzáférésre a jogosultságot a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dokumentumba való betekintéssel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lehet érvényesíteni, amely tartalmazza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keresett információt, vagy annak kiadásával, vagy a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dokumentum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másolatának az utalásával. </w:t>
      </w:r>
    </w:p>
    <w:p w:rsidR="00BE6317" w:rsidRPr="009F75D4" w:rsidRDefault="0079445E" w:rsidP="00BE63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Az információt kérő </w:t>
      </w:r>
      <w:r w:rsidR="00BE6317" w:rsidRPr="009F75D4">
        <w:rPr>
          <w:rFonts w:ascii="Times New Roman" w:hAnsi="Times New Roman" w:cs="Times New Roman"/>
          <w:sz w:val="24"/>
          <w:szCs w:val="24"/>
          <w:lang w:val="hu-HU"/>
        </w:rPr>
        <w:t>köteles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E6317" w:rsidRPr="009F75D4">
        <w:rPr>
          <w:rFonts w:ascii="Times New Roman" w:hAnsi="Times New Roman" w:cs="Times New Roman"/>
          <w:sz w:val="24"/>
          <w:szCs w:val="24"/>
          <w:lang w:val="hu-HU"/>
        </w:rPr>
        <w:t>megtéríteni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E6317" w:rsidRPr="009F75D4">
        <w:rPr>
          <w:rFonts w:ascii="Times New Roman" w:hAnsi="Times New Roman" w:cs="Times New Roman"/>
          <w:sz w:val="24"/>
          <w:szCs w:val="24"/>
          <w:lang w:val="hu-HU"/>
        </w:rPr>
        <w:t>a dokumentum másolata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E6317" w:rsidRPr="009F75D4">
        <w:rPr>
          <w:rFonts w:ascii="Times New Roman" w:hAnsi="Times New Roman" w:cs="Times New Roman"/>
          <w:sz w:val="24"/>
          <w:szCs w:val="24"/>
          <w:lang w:val="hu-HU"/>
        </w:rPr>
        <w:t>kidolgozásának és a másolat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E6317" w:rsidRPr="009F75D4">
        <w:rPr>
          <w:rFonts w:ascii="Times New Roman" w:hAnsi="Times New Roman" w:cs="Times New Roman"/>
          <w:sz w:val="24"/>
          <w:szCs w:val="24"/>
          <w:lang w:val="hu-HU"/>
        </w:rPr>
        <w:t>utalásának a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E6317" w:rsidRPr="009F75D4">
        <w:rPr>
          <w:rFonts w:ascii="Times New Roman" w:hAnsi="Times New Roman" w:cs="Times New Roman"/>
          <w:sz w:val="24"/>
          <w:szCs w:val="24"/>
          <w:lang w:val="hu-HU"/>
        </w:rPr>
        <w:t>költségeit, a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E6317" w:rsidRPr="009F75D4">
        <w:rPr>
          <w:rFonts w:ascii="Times New Roman" w:hAnsi="Times New Roman" w:cs="Times New Roman"/>
          <w:sz w:val="24"/>
          <w:szCs w:val="24"/>
          <w:lang w:val="hu-HU"/>
        </w:rPr>
        <w:t>díjjegyzék szerint, amelyet Szerbia Kormánya hoz meg.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BE6317" w:rsidRPr="009F75D4" w:rsidRDefault="00BE6317" w:rsidP="00BE63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A Kormány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9445E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rendeletet hozott a közérdekű információkat tartalmazó iratmásolat kiállításához szükséges kiadások megtérítésének mértékéről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(az SZK Hivatalos Közlönye,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8/06. sz.), amellyel előirányozza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a szükséges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térítési költségek mértékét, amelyeket az információt k</w:t>
      </w:r>
      <w:r w:rsidR="0079445E" w:rsidRPr="009F75D4">
        <w:rPr>
          <w:rFonts w:ascii="Times New Roman" w:hAnsi="Times New Roman" w:cs="Times New Roman"/>
          <w:sz w:val="24"/>
          <w:szCs w:val="24"/>
          <w:lang w:val="hu-HU"/>
        </w:rPr>
        <w:t>ér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ő fizet a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dokumentum másolatának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és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a másolat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utalásának a költségeiként,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amelyekben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a közérdekű információk találhatóak. </w:t>
      </w:r>
    </w:p>
    <w:p w:rsidR="0079445E" w:rsidRPr="009F75D4" w:rsidRDefault="00BE6317" w:rsidP="00BE63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A Kormányrendelet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alkotó része a díjjegyzék, amellyel megállapítják a szükséges költségeket a következőkre: </w:t>
      </w:r>
    </w:p>
    <w:p w:rsidR="00396242" w:rsidRPr="009F75D4" w:rsidRDefault="0079445E" w:rsidP="00BE63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BE6317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dokumentum másolatáras oldalanként:</w:t>
      </w:r>
    </w:p>
    <w:p w:rsidR="00396242" w:rsidRPr="009F75D4" w:rsidRDefault="00396242" w:rsidP="00BE63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     -</w:t>
      </w:r>
      <w:r w:rsidR="00BE6317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A3-as formátumban – </w:t>
      </w:r>
      <w:r w:rsidR="00BE6317" w:rsidRPr="009F75D4">
        <w:rPr>
          <w:rFonts w:ascii="Times New Roman" w:hAnsi="Times New Roman" w:cs="Times New Roman"/>
          <w:b/>
          <w:sz w:val="24"/>
          <w:szCs w:val="24"/>
          <w:lang w:val="hu-HU"/>
        </w:rPr>
        <w:t>6 dináros</w:t>
      </w:r>
      <w:r w:rsidR="00BE6317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összeg fizetendő, </w:t>
      </w:r>
    </w:p>
    <w:p w:rsidR="00396242" w:rsidRPr="009F75D4" w:rsidRDefault="00396242" w:rsidP="00BE63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     - </w:t>
      </w:r>
      <w:r w:rsidR="00BE6317" w:rsidRPr="009F75D4">
        <w:rPr>
          <w:rFonts w:ascii="Times New Roman" w:hAnsi="Times New Roman" w:cs="Times New Roman"/>
          <w:sz w:val="24"/>
          <w:szCs w:val="24"/>
          <w:lang w:val="hu-HU"/>
        </w:rPr>
        <w:t>A4-es formátum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ban</w:t>
      </w:r>
      <w:r w:rsidR="00BE6317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– </w:t>
      </w:r>
      <w:r w:rsidR="00BE6317" w:rsidRPr="009F75D4">
        <w:rPr>
          <w:rFonts w:ascii="Times New Roman" w:hAnsi="Times New Roman" w:cs="Times New Roman"/>
          <w:b/>
          <w:sz w:val="24"/>
          <w:szCs w:val="24"/>
          <w:lang w:val="hu-HU"/>
        </w:rPr>
        <w:t>3 dinár</w:t>
      </w:r>
      <w:r w:rsidR="00BE6317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</w:p>
    <w:p w:rsidR="00396242" w:rsidRPr="009F75D4" w:rsidRDefault="00396242" w:rsidP="00BE63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BE6317" w:rsidRPr="009F75D4">
        <w:rPr>
          <w:rFonts w:ascii="Times New Roman" w:hAnsi="Times New Roman" w:cs="Times New Roman"/>
          <w:sz w:val="24"/>
          <w:szCs w:val="24"/>
          <w:lang w:val="hu-HU"/>
        </w:rPr>
        <w:t>z elektronikus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E6317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jegyzetben levő dokumentum másolatáért: </w:t>
      </w:r>
    </w:p>
    <w:p w:rsidR="00396242" w:rsidRPr="009F75D4" w:rsidRDefault="00396242" w:rsidP="0039624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hajlítható lemezen</w:t>
      </w:r>
      <w:r w:rsidR="00BE6317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– </w:t>
      </w:r>
      <w:r w:rsidR="00BE6317" w:rsidRPr="009F75D4">
        <w:rPr>
          <w:rFonts w:ascii="Times New Roman" w:hAnsi="Times New Roman" w:cs="Times New Roman"/>
          <w:b/>
          <w:sz w:val="24"/>
          <w:szCs w:val="24"/>
          <w:lang w:val="hu-HU"/>
        </w:rPr>
        <w:t>20</w:t>
      </w:r>
      <w:r w:rsidR="00BE6317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dinár, </w:t>
      </w:r>
    </w:p>
    <w:p w:rsidR="00396242" w:rsidRPr="009F75D4" w:rsidRDefault="00BE6317" w:rsidP="0039624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CD-n </w:t>
      </w:r>
      <w:r w:rsidRPr="009F75D4">
        <w:rPr>
          <w:rFonts w:ascii="Times New Roman" w:hAnsi="Times New Roman" w:cs="Times New Roman"/>
          <w:b/>
          <w:sz w:val="24"/>
          <w:szCs w:val="24"/>
          <w:lang w:val="hu-HU"/>
        </w:rPr>
        <w:t>-</w:t>
      </w:r>
      <w:r w:rsidR="00396242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b/>
          <w:sz w:val="24"/>
          <w:szCs w:val="24"/>
          <w:lang w:val="hu-HU"/>
        </w:rPr>
        <w:t>35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dinár, </w:t>
      </w:r>
    </w:p>
    <w:p w:rsidR="00396242" w:rsidRPr="009F75D4" w:rsidRDefault="00BE6317" w:rsidP="0039624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DVD-n – </w:t>
      </w:r>
      <w:r w:rsidRPr="009F75D4">
        <w:rPr>
          <w:rFonts w:ascii="Times New Roman" w:hAnsi="Times New Roman" w:cs="Times New Roman"/>
          <w:b/>
          <w:sz w:val="24"/>
          <w:szCs w:val="24"/>
          <w:lang w:val="hu-HU"/>
        </w:rPr>
        <w:t>40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dinár, </w:t>
      </w:r>
    </w:p>
    <w:p w:rsidR="00396242" w:rsidRPr="009F75D4" w:rsidRDefault="00396242" w:rsidP="003962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BE6317" w:rsidRPr="009F75D4">
        <w:rPr>
          <w:rFonts w:ascii="Times New Roman" w:hAnsi="Times New Roman" w:cs="Times New Roman"/>
          <w:sz w:val="24"/>
          <w:szCs w:val="24"/>
          <w:lang w:val="hu-HU"/>
        </w:rPr>
        <w:t>z audió kazettán a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E6317" w:rsidRPr="009F75D4">
        <w:rPr>
          <w:rFonts w:ascii="Times New Roman" w:hAnsi="Times New Roman" w:cs="Times New Roman"/>
          <w:sz w:val="24"/>
          <w:szCs w:val="24"/>
          <w:lang w:val="hu-HU"/>
        </w:rPr>
        <w:t>dokumentum másolatáért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396242" w:rsidRPr="009F75D4" w:rsidRDefault="00BE6317" w:rsidP="0039624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kazetta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r w:rsidRPr="009F75D4">
        <w:rPr>
          <w:rFonts w:ascii="Times New Roman" w:hAnsi="Times New Roman" w:cs="Times New Roman"/>
          <w:b/>
          <w:sz w:val="24"/>
          <w:szCs w:val="24"/>
          <w:lang w:val="hu-HU"/>
        </w:rPr>
        <w:t>150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dinár, </w:t>
      </w:r>
    </w:p>
    <w:p w:rsidR="00396242" w:rsidRPr="009F75D4" w:rsidRDefault="00396242" w:rsidP="003962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E6317" w:rsidRPr="009F75D4">
        <w:rPr>
          <w:rFonts w:ascii="Times New Roman" w:hAnsi="Times New Roman" w:cs="Times New Roman"/>
          <w:sz w:val="24"/>
          <w:szCs w:val="24"/>
          <w:lang w:val="hu-HU"/>
        </w:rPr>
        <w:t>dokumentum másolatáért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:</w:t>
      </w:r>
      <w:r w:rsidR="00BE6317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audió-videó kazettán – </w:t>
      </w:r>
      <w:r w:rsidR="00BE6317" w:rsidRPr="009F75D4">
        <w:rPr>
          <w:rFonts w:ascii="Times New Roman" w:hAnsi="Times New Roman" w:cs="Times New Roman"/>
          <w:b/>
          <w:sz w:val="24"/>
          <w:szCs w:val="24"/>
          <w:lang w:val="hu-HU"/>
        </w:rPr>
        <w:t>300</w:t>
      </w:r>
      <w:r w:rsidR="00BE6317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dinár, </w:t>
      </w:r>
    </w:p>
    <w:p w:rsidR="00BE6317" w:rsidRPr="009F75D4" w:rsidRDefault="00396242" w:rsidP="003962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81ECC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dokumentum egy oldalának az átalakításáért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81ECC" w:rsidRPr="009F75D4">
        <w:rPr>
          <w:rFonts w:ascii="Times New Roman" w:hAnsi="Times New Roman" w:cs="Times New Roman"/>
          <w:sz w:val="24"/>
          <w:szCs w:val="24"/>
          <w:lang w:val="hu-HU"/>
        </w:rPr>
        <w:t>fizikaiból elektronikus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81ECC" w:rsidRPr="009F75D4">
        <w:rPr>
          <w:rFonts w:ascii="Times New Roman" w:hAnsi="Times New Roman" w:cs="Times New Roman"/>
          <w:sz w:val="24"/>
          <w:szCs w:val="24"/>
          <w:lang w:val="hu-HU"/>
        </w:rPr>
        <w:t>formába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81ECC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r w:rsidR="00A81ECC" w:rsidRPr="009F75D4">
        <w:rPr>
          <w:rFonts w:ascii="Times New Roman" w:hAnsi="Times New Roman" w:cs="Times New Roman"/>
          <w:b/>
          <w:sz w:val="24"/>
          <w:szCs w:val="24"/>
          <w:lang w:val="hu-HU"/>
        </w:rPr>
        <w:t>30</w:t>
      </w:r>
      <w:r w:rsidR="00A81ECC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dinár. </w:t>
      </w:r>
    </w:p>
    <w:p w:rsidR="00396242" w:rsidRPr="009F75D4" w:rsidRDefault="00A81ECC" w:rsidP="00BE63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A dokumentum másolatának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96242" w:rsidRPr="009F75D4">
        <w:rPr>
          <w:rFonts w:ascii="Times New Roman" w:hAnsi="Times New Roman" w:cs="Times New Roman"/>
          <w:sz w:val="24"/>
          <w:szCs w:val="24"/>
          <w:lang w:val="hu-HU"/>
        </w:rPr>
        <w:t>elküldéséért a költségeket a PTT KV-ban szokásos összegek alapján számítjuk ki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A81ECC" w:rsidRPr="009F75D4" w:rsidRDefault="00A81ECC" w:rsidP="00BE63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Ha a szükséges költségek mértéke a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96242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közérdekű információkról szóló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dokumentum másolatának a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96242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kiadásáért </w:t>
      </w:r>
      <w:r w:rsidRPr="009F75D4">
        <w:rPr>
          <w:rFonts w:ascii="Times New Roman" w:hAnsi="Times New Roman" w:cs="Times New Roman"/>
          <w:b/>
          <w:sz w:val="24"/>
          <w:szCs w:val="24"/>
          <w:lang w:val="hu-HU"/>
        </w:rPr>
        <w:t>túllépi az</w:t>
      </w:r>
      <w:r w:rsidR="009E403F" w:rsidRPr="009F75D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b/>
          <w:sz w:val="24"/>
          <w:szCs w:val="24"/>
          <w:lang w:val="hu-HU"/>
        </w:rPr>
        <w:t>500,00 dináros összeget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, az információt k</w:t>
      </w:r>
      <w:r w:rsidR="00396242" w:rsidRPr="009F75D4">
        <w:rPr>
          <w:rFonts w:ascii="Times New Roman" w:hAnsi="Times New Roman" w:cs="Times New Roman"/>
          <w:sz w:val="24"/>
          <w:szCs w:val="24"/>
          <w:lang w:val="hu-HU"/>
        </w:rPr>
        <w:t>érő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köteles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az információ kiadása előtt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a szükséges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költségek 50%-os letétjét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elhelyezni ezen díjjegyzék szerint. </w:t>
      </w:r>
    </w:p>
    <w:p w:rsidR="00A81ECC" w:rsidRPr="009F75D4" w:rsidRDefault="00A81ECC" w:rsidP="00BE63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lastRenderedPageBreak/>
        <w:t>A község dönthet úgy, hogy az információt k</w:t>
      </w:r>
      <w:r w:rsidR="00396242" w:rsidRPr="009F75D4">
        <w:rPr>
          <w:rFonts w:ascii="Times New Roman" w:hAnsi="Times New Roman" w:cs="Times New Roman"/>
          <w:sz w:val="24"/>
          <w:szCs w:val="24"/>
          <w:lang w:val="hu-HU"/>
        </w:rPr>
        <w:t>érő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u w:val="single"/>
          <w:lang w:val="hu-HU"/>
        </w:rPr>
        <w:t>felmenti</w:t>
      </w:r>
      <w:r w:rsidR="009E403F" w:rsidRPr="009F75D4"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u w:val="single"/>
          <w:lang w:val="hu-HU"/>
        </w:rPr>
        <w:t>a szükséges költségek fizetése alól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, ha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szükséges költségek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b/>
          <w:sz w:val="24"/>
          <w:szCs w:val="24"/>
          <w:lang w:val="hu-HU"/>
        </w:rPr>
        <w:t>nem lépik túl</w:t>
      </w:r>
      <w:r w:rsidR="009E403F" w:rsidRPr="009F75D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b/>
          <w:sz w:val="24"/>
          <w:szCs w:val="24"/>
          <w:lang w:val="hu-HU"/>
        </w:rPr>
        <w:t>az 50,00 dináros összeget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, de különösen abban az esetben, ha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rövidebb dokumentumok elektronikus posta vagy fax útján történő utalásáról van szó. </w:t>
      </w:r>
    </w:p>
    <w:p w:rsidR="00A81ECC" w:rsidRPr="009F75D4" w:rsidRDefault="009F75D4" w:rsidP="00BE63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396242" w:rsidRPr="009F75D4">
        <w:rPr>
          <w:rFonts w:ascii="Times New Roman" w:hAnsi="Times New Roman" w:cs="Times New Roman"/>
          <w:sz w:val="24"/>
          <w:szCs w:val="24"/>
          <w:lang w:val="hu-HU"/>
        </w:rPr>
        <w:t>entesülnek a díj fizetése alól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az újságírók</w:t>
      </w:r>
      <w:r w:rsidR="00396242" w:rsidRPr="009F75D4">
        <w:rPr>
          <w:rFonts w:ascii="Times New Roman" w:hAnsi="Times New Roman" w:cs="Times New Roman"/>
          <w:sz w:val="24"/>
          <w:szCs w:val="24"/>
          <w:lang w:val="hu-HU"/>
        </w:rPr>
        <w:t>, h</w:t>
      </w:r>
      <w:r w:rsidR="00A81ECC" w:rsidRPr="009F75D4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81ECC" w:rsidRPr="009F75D4">
        <w:rPr>
          <w:rFonts w:ascii="Times New Roman" w:hAnsi="Times New Roman" w:cs="Times New Roman"/>
          <w:sz w:val="24"/>
          <w:szCs w:val="24"/>
          <w:lang w:val="hu-HU"/>
        </w:rPr>
        <w:t>hivatásuk végzéséhez</w:t>
      </w:r>
      <w:r w:rsidR="00396242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kérik a dokumentum másolatát</w:t>
      </w:r>
      <w:r w:rsidR="00A81ECC" w:rsidRPr="009F75D4">
        <w:rPr>
          <w:rFonts w:ascii="Times New Roman" w:hAnsi="Times New Roman" w:cs="Times New Roman"/>
          <w:sz w:val="24"/>
          <w:szCs w:val="24"/>
          <w:lang w:val="hu-HU"/>
        </w:rPr>
        <w:t>, az emberi jogokat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81ECC" w:rsidRPr="009F75D4">
        <w:rPr>
          <w:rFonts w:ascii="Times New Roman" w:hAnsi="Times New Roman" w:cs="Times New Roman"/>
          <w:sz w:val="24"/>
          <w:szCs w:val="24"/>
          <w:lang w:val="hu-HU"/>
        </w:rPr>
        <w:t>védő egyesületek, amikor a dokumentum másolatát az egyesület céljainak a megvalósítása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81ECC" w:rsidRPr="009F75D4">
        <w:rPr>
          <w:rFonts w:ascii="Times New Roman" w:hAnsi="Times New Roman" w:cs="Times New Roman"/>
          <w:sz w:val="24"/>
          <w:szCs w:val="24"/>
          <w:lang w:val="hu-HU"/>
        </w:rPr>
        <w:t>végett kérik és minden személy,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81ECC" w:rsidRPr="009F75D4">
        <w:rPr>
          <w:rFonts w:ascii="Times New Roman" w:hAnsi="Times New Roman" w:cs="Times New Roman"/>
          <w:sz w:val="24"/>
          <w:szCs w:val="24"/>
          <w:lang w:val="hu-HU"/>
        </w:rPr>
        <w:t>ha a keresett információ a lakosság és a környezet veszélyeztetésére, illetve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81ECC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egészségvédelmére vonatkozik, kivéve a törvény 10. szakaszának 1. bekezdésese szerinti esetekben. </w:t>
      </w:r>
    </w:p>
    <w:p w:rsidR="00A81ECC" w:rsidRPr="009F75D4" w:rsidRDefault="00A81ECC" w:rsidP="00BE63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81ECC" w:rsidRPr="009F75D4" w:rsidRDefault="00A81ECC" w:rsidP="00BE63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A község köteles haladéktalanul eljárni az információkhoz való hozzáférési kérelem szerint, de legkésőbb a kérelem átvételétől számított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15 napon belül. Igazolt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okokból elrendelhető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egy határidő is, amely nem lehet hosszabb a kérelem átvételétől számított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40 napnál, amiről a keresőt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külön értesíteni kell. </w:t>
      </w:r>
    </w:p>
    <w:p w:rsidR="00A81ECC" w:rsidRPr="009F75D4" w:rsidRDefault="00A81ECC" w:rsidP="00BE63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A törvénnyel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megállapított okok miatt,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határozattal elutasítható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az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információkhoz való hozzáférés. A határozatnak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tartalmaznia kell az indok</w:t>
      </w:r>
      <w:r w:rsidR="009F75D4" w:rsidRPr="009F75D4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lást, valamint a jogorvoslati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utasítást. </w:t>
      </w:r>
    </w:p>
    <w:p w:rsidR="00A81ECC" w:rsidRDefault="00A81ECC" w:rsidP="00BE631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F75D4" w:rsidRDefault="009F75D4" w:rsidP="00BE631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F75D4" w:rsidRDefault="009F75D4" w:rsidP="00BE631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F75D4" w:rsidRDefault="009F75D4" w:rsidP="00BE631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F75D4" w:rsidRDefault="009F75D4" w:rsidP="00BE631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F75D4" w:rsidRDefault="009F75D4" w:rsidP="00BE631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F75D4" w:rsidRDefault="009F75D4" w:rsidP="00BE631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F75D4" w:rsidRDefault="009F75D4" w:rsidP="00BE631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F75D4" w:rsidRDefault="009F75D4" w:rsidP="00BE631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F75D4" w:rsidRDefault="009F75D4" w:rsidP="00BE631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F75D4" w:rsidRDefault="009F75D4" w:rsidP="00BE631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F75D4" w:rsidRDefault="009F75D4" w:rsidP="00BE631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F75D4" w:rsidRDefault="009F75D4" w:rsidP="00BE631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F75D4" w:rsidRDefault="009F75D4" w:rsidP="00BE631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F75D4" w:rsidRDefault="009F75D4" w:rsidP="00BE631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F75D4" w:rsidRDefault="009F75D4" w:rsidP="00BE631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F75D4" w:rsidRDefault="009F75D4" w:rsidP="00BE631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F75D4" w:rsidRDefault="009F75D4" w:rsidP="00BE631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F75D4" w:rsidRDefault="009F75D4" w:rsidP="00BE631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F75D4" w:rsidRDefault="009F75D4" w:rsidP="00BE631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F75D4" w:rsidRDefault="009F75D4" w:rsidP="00BE631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F75D4" w:rsidRDefault="009F75D4" w:rsidP="00BE631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F75D4" w:rsidRDefault="009F75D4" w:rsidP="00BE631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F75D4" w:rsidRDefault="009F75D4" w:rsidP="00BE631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F75D4" w:rsidRDefault="009F75D4" w:rsidP="00BE631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F75D4" w:rsidRDefault="009F75D4" w:rsidP="00BE631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F75D4" w:rsidRDefault="009F75D4" w:rsidP="00BE631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F75D4" w:rsidRDefault="009F75D4" w:rsidP="00BE631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F75D4" w:rsidRDefault="009F75D4" w:rsidP="00BE631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F75D4" w:rsidRDefault="009F75D4" w:rsidP="00BE631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F75D4" w:rsidRDefault="009F75D4" w:rsidP="00BE631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F75D4" w:rsidRDefault="009F75D4" w:rsidP="00BE631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81ECC" w:rsidRPr="009F75D4" w:rsidRDefault="00A81ECC" w:rsidP="00BE63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9F75D4" w:rsidRDefault="00A81ECC" w:rsidP="00BE63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ZENTAI KÖZSÉGI KÖZIGAZGATÁSI HIVATAL </w:t>
      </w:r>
    </w:p>
    <w:p w:rsidR="00A81ECC" w:rsidRPr="009F75D4" w:rsidRDefault="00A81ECC" w:rsidP="00BE63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FŐ TÉR 1. </w:t>
      </w:r>
    </w:p>
    <w:p w:rsidR="00A81ECC" w:rsidRDefault="009F75D4" w:rsidP="00BE63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24400 ZENTA</w:t>
      </w:r>
    </w:p>
    <w:p w:rsidR="009F75D4" w:rsidRDefault="009F75D4" w:rsidP="00BE63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F75D4" w:rsidRPr="009F75D4" w:rsidRDefault="009F75D4" w:rsidP="00BE63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81ECC" w:rsidRPr="009F75D4" w:rsidRDefault="00A81ECC" w:rsidP="00A81EC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b/>
          <w:bCs/>
          <w:sz w:val="24"/>
          <w:szCs w:val="24"/>
          <w:lang w:val="hu-HU"/>
        </w:rPr>
        <w:t>K É R E L E M</w:t>
      </w:r>
    </w:p>
    <w:p w:rsidR="00A81ECC" w:rsidRPr="009F75D4" w:rsidRDefault="00A81ECC" w:rsidP="00A81EC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közérdekű </w:t>
      </w:r>
      <w:r w:rsidR="007A418E" w:rsidRPr="009F75D4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információkhoz való hozzáférésre </w:t>
      </w:r>
    </w:p>
    <w:p w:rsidR="007A418E" w:rsidRPr="009F75D4" w:rsidRDefault="007A418E" w:rsidP="00A81EC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7A418E" w:rsidRPr="009F75D4" w:rsidRDefault="007A418E" w:rsidP="007A41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A közérdekű információkhoz való szabad hozzáférésről szóló törvény (az SZK Hivatalos Közlönye, </w:t>
      </w:r>
      <w:r w:rsidR="009F75D4" w:rsidRPr="009F75D4">
        <w:rPr>
          <w:rFonts w:ascii="Times New Roman" w:hAnsi="Times New Roman" w:cs="Times New Roman"/>
          <w:sz w:val="24"/>
          <w:szCs w:val="24"/>
          <w:lang w:val="hu-HU"/>
        </w:rPr>
        <w:t>120/2004., 54/2007., 104/2009., 36/2010. és 105/2021. sz.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) 15. szakaszának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1. bekezdése alapján a fent megjelölt szervtől kérem:*</w:t>
      </w:r>
    </w:p>
    <w:p w:rsidR="007A418E" w:rsidRPr="009F75D4" w:rsidRDefault="007A418E" w:rsidP="007A41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A418E" w:rsidRPr="009F75D4" w:rsidRDefault="007A418E" w:rsidP="007A41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- a tájékoztatást, hogy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birtokolják-e a keresett információt, </w:t>
      </w:r>
    </w:p>
    <w:p w:rsidR="007A418E" w:rsidRPr="009F75D4" w:rsidRDefault="007A418E" w:rsidP="007A41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- betekintést a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dokumentumba, amely tartalmazza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keresett információt, </w:t>
      </w:r>
    </w:p>
    <w:p w:rsidR="007A418E" w:rsidRDefault="007A418E" w:rsidP="007A41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- dokumentum másolatát, amely tartalmazza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keresett információt,</w:t>
      </w:r>
    </w:p>
    <w:p w:rsidR="009F75D4" w:rsidRPr="009F75D4" w:rsidRDefault="009F75D4" w:rsidP="007A41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A418E" w:rsidRPr="009F75D4" w:rsidRDefault="009F75D4" w:rsidP="007A41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7A418E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dokumentum másolatának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A418E" w:rsidRPr="009F75D4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A418E" w:rsidRPr="009F75D4">
        <w:rPr>
          <w:rFonts w:ascii="Times New Roman" w:hAnsi="Times New Roman" w:cs="Times New Roman"/>
          <w:sz w:val="24"/>
          <w:szCs w:val="24"/>
          <w:lang w:val="hu-HU"/>
        </w:rPr>
        <w:t>megküldését, amely tartalmazza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A418E" w:rsidRPr="009F75D4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A418E" w:rsidRPr="009F75D4">
        <w:rPr>
          <w:rFonts w:ascii="Times New Roman" w:hAnsi="Times New Roman" w:cs="Times New Roman"/>
          <w:sz w:val="24"/>
          <w:szCs w:val="24"/>
          <w:lang w:val="hu-HU"/>
        </w:rPr>
        <w:t>keresett információt:**</w:t>
      </w:r>
    </w:p>
    <w:p w:rsidR="007A418E" w:rsidRPr="009F75D4" w:rsidRDefault="007A418E" w:rsidP="009F75D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postá</w:t>
      </w:r>
      <w:r w:rsidR="00D44A30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7A418E" w:rsidRPr="009F75D4" w:rsidRDefault="007A418E" w:rsidP="009F75D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elektronikus postával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7A418E" w:rsidRPr="009F75D4" w:rsidRDefault="007A418E" w:rsidP="009F75D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faxszal </w:t>
      </w:r>
    </w:p>
    <w:p w:rsidR="007A418E" w:rsidRPr="009F75D4" w:rsidRDefault="009F75D4" w:rsidP="009F75D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egyéb módon</w:t>
      </w:r>
      <w:r w:rsidR="007A418E" w:rsidRPr="009F75D4">
        <w:rPr>
          <w:rFonts w:ascii="Times New Roman" w:hAnsi="Times New Roman" w:cs="Times New Roman"/>
          <w:sz w:val="24"/>
          <w:szCs w:val="24"/>
          <w:lang w:val="hu-HU"/>
        </w:rPr>
        <w:t>***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kérem.</w:t>
      </w:r>
    </w:p>
    <w:p w:rsidR="007A418E" w:rsidRPr="009F75D4" w:rsidRDefault="007A418E" w:rsidP="007A41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A418E" w:rsidRPr="009F75D4" w:rsidRDefault="007A418E" w:rsidP="007A41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A jelen kérelem a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következő információkra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vonatkozik: </w:t>
      </w:r>
    </w:p>
    <w:p w:rsidR="007A418E" w:rsidRPr="009F75D4" w:rsidRDefault="007A418E" w:rsidP="007A41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A418E" w:rsidRPr="009F75D4" w:rsidRDefault="007A418E" w:rsidP="007A41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______________________________________________________________________________________________________________________________________________________</w:t>
      </w:r>
    </w:p>
    <w:p w:rsidR="007A418E" w:rsidRPr="009F75D4" w:rsidRDefault="007A418E" w:rsidP="007A41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b/>
          <w:bCs/>
          <w:sz w:val="24"/>
          <w:szCs w:val="24"/>
          <w:lang w:val="hu-HU"/>
        </w:rPr>
        <w:t>(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minél </w:t>
      </w:r>
      <w:r w:rsidR="009F75D4">
        <w:rPr>
          <w:rFonts w:ascii="Times New Roman" w:hAnsi="Times New Roman" w:cs="Times New Roman"/>
          <w:sz w:val="24"/>
          <w:szCs w:val="24"/>
          <w:lang w:val="hu-HU"/>
        </w:rPr>
        <w:t>pontosabban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feltüntetni a</w:t>
      </w:r>
      <w:r w:rsidR="009F75D4">
        <w:rPr>
          <w:rFonts w:ascii="Times New Roman" w:hAnsi="Times New Roman" w:cs="Times New Roman"/>
          <w:sz w:val="24"/>
          <w:szCs w:val="24"/>
          <w:lang w:val="hu-HU"/>
        </w:rPr>
        <w:t xml:space="preserve"> kért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információ leírását, valamint </w:t>
      </w:r>
      <w:r w:rsidR="009F75D4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egyéb adatokat, amelyek megkönnyítik a keresett információ megtalálását) </w:t>
      </w:r>
    </w:p>
    <w:p w:rsidR="007A418E" w:rsidRPr="009F75D4" w:rsidRDefault="007A418E" w:rsidP="007A41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F75D4" w:rsidRDefault="007A418E" w:rsidP="007A41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ab/>
      </w:r>
      <w:r w:rsidR="009F75D4">
        <w:rPr>
          <w:rFonts w:ascii="Times New Roman" w:hAnsi="Times New Roman" w:cs="Times New Roman"/>
          <w:sz w:val="24"/>
          <w:szCs w:val="24"/>
          <w:lang w:val="hu-HU"/>
        </w:rPr>
        <w:t>Az információt kérő CSALÁDI ÉS UTÓNEVE</w:t>
      </w:r>
    </w:p>
    <w:p w:rsidR="009F75D4" w:rsidRDefault="009F75D4" w:rsidP="007A41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F75D4" w:rsidRDefault="009F75D4" w:rsidP="007A41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                      Egyéb adatok(lakcím) és elérhetőségek, aláírás</w:t>
      </w:r>
    </w:p>
    <w:p w:rsidR="009F75D4" w:rsidRDefault="009F75D4" w:rsidP="007A41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F75D4" w:rsidRDefault="009F75D4" w:rsidP="007A41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A418E" w:rsidRPr="009F75D4" w:rsidRDefault="007A418E" w:rsidP="007A41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Kelt: 201 _______</w:t>
      </w:r>
      <w:r w:rsidR="009F75D4">
        <w:rPr>
          <w:rFonts w:ascii="Times New Roman" w:hAnsi="Times New Roman" w:cs="Times New Roman"/>
          <w:sz w:val="24"/>
          <w:szCs w:val="24"/>
          <w:lang w:val="hu-HU"/>
        </w:rPr>
        <w:t>-án/én, ___________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7A418E" w:rsidRPr="009F75D4" w:rsidRDefault="007A418E" w:rsidP="007A41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A418E" w:rsidRPr="009F75D4" w:rsidRDefault="009F75D4" w:rsidP="007A41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b/>
          <w:sz w:val="24"/>
          <w:szCs w:val="24"/>
          <w:lang w:val="hu-HU"/>
        </w:rPr>
        <w:t>MEGJEGYZÉS: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Bekeretezni, aláhúzni vagy más módon megjelölni</w:t>
      </w:r>
      <w:r w:rsidR="007A418E" w:rsidRPr="009F75D4">
        <w:rPr>
          <w:rFonts w:ascii="Times New Roman" w:hAnsi="Times New Roman" w:cs="Times New Roman"/>
          <w:sz w:val="24"/>
          <w:szCs w:val="24"/>
          <w:lang w:val="hu-HU"/>
        </w:rPr>
        <w:t>, hogy</w:t>
      </w:r>
      <w:r w:rsidR="009E403F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az információkhoz való hozzáférés mely törvényes formáját szeretnék igénybe venni.</w:t>
      </w:r>
    </w:p>
    <w:sectPr w:rsidR="007A418E" w:rsidRPr="009F75D4" w:rsidSect="007A26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41F3"/>
    <w:multiLevelType w:val="hybridMultilevel"/>
    <w:tmpl w:val="6EE82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34C5B"/>
    <w:multiLevelType w:val="hybridMultilevel"/>
    <w:tmpl w:val="D84EC686"/>
    <w:lvl w:ilvl="0" w:tplc="42201B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B0003"/>
    <w:rsid w:val="001B1B0A"/>
    <w:rsid w:val="002856D3"/>
    <w:rsid w:val="00396242"/>
    <w:rsid w:val="004A1C44"/>
    <w:rsid w:val="00613638"/>
    <w:rsid w:val="0079445E"/>
    <w:rsid w:val="00796DCA"/>
    <w:rsid w:val="007A262F"/>
    <w:rsid w:val="007A418E"/>
    <w:rsid w:val="00981968"/>
    <w:rsid w:val="009E403F"/>
    <w:rsid w:val="009F75D4"/>
    <w:rsid w:val="00A81ECC"/>
    <w:rsid w:val="00B4431E"/>
    <w:rsid w:val="00BA789B"/>
    <w:rsid w:val="00BB0003"/>
    <w:rsid w:val="00BD12FB"/>
    <w:rsid w:val="00BE6317"/>
    <w:rsid w:val="00C36C99"/>
    <w:rsid w:val="00D44A30"/>
    <w:rsid w:val="00ED0B68"/>
    <w:rsid w:val="00EF518B"/>
    <w:rsid w:val="00F8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36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36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@zenta-senta.co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mlivia@zenta-senta.co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u@zenta-senta.co.rs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cu@zenta-senta.co.rs" TargetMode="External"/><Relationship Id="rId10" Type="http://schemas.openxmlformats.org/officeDocument/2006/relationships/hyperlink" Target="mailto:r.edit@zenta-senta.co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valeria@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5</cp:revision>
  <dcterms:created xsi:type="dcterms:W3CDTF">2022-09-12T10:35:00Z</dcterms:created>
  <dcterms:modified xsi:type="dcterms:W3CDTF">2022-09-12T11:13:00Z</dcterms:modified>
</cp:coreProperties>
</file>